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17" w:rsidRDefault="00A828AC" w:rsidP="0082691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060">
        <w:rPr>
          <w:rFonts w:ascii="Times New Roman" w:eastAsia="Calibri" w:hAnsi="Times New Roman" w:cs="Times New Roman"/>
          <w:b/>
          <w:sz w:val="24"/>
          <w:szCs w:val="24"/>
        </w:rPr>
        <w:t>Информационно-разъяснительная  работа с участниками</w:t>
      </w:r>
    </w:p>
    <w:p w:rsidR="00A828AC" w:rsidRPr="00C01060" w:rsidRDefault="00A828AC" w:rsidP="0082691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060">
        <w:rPr>
          <w:rFonts w:ascii="Times New Roman" w:eastAsia="Calibri" w:hAnsi="Times New Roman" w:cs="Times New Roman"/>
          <w:b/>
          <w:sz w:val="24"/>
          <w:szCs w:val="24"/>
        </w:rPr>
        <w:t>ГИА</w:t>
      </w:r>
      <w:r w:rsidR="0082691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C01060">
        <w:rPr>
          <w:rFonts w:ascii="Times New Roman" w:eastAsia="Calibri" w:hAnsi="Times New Roman" w:cs="Times New Roman"/>
          <w:b/>
          <w:sz w:val="24"/>
          <w:szCs w:val="24"/>
        </w:rPr>
        <w:t>2018 и их родителям</w:t>
      </w:r>
      <w:r w:rsidR="00C01060" w:rsidRPr="00C01060">
        <w:rPr>
          <w:rFonts w:ascii="Times New Roman" w:eastAsia="Calibri" w:hAnsi="Times New Roman" w:cs="Times New Roman"/>
          <w:b/>
          <w:sz w:val="24"/>
          <w:szCs w:val="24"/>
        </w:rPr>
        <w:t>и</w:t>
      </w:r>
    </w:p>
    <w:p w:rsidR="00A828AC" w:rsidRPr="00C01060" w:rsidRDefault="00A828AC" w:rsidP="0082691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1060">
        <w:rPr>
          <w:rFonts w:ascii="Times New Roman" w:eastAsia="Calibri" w:hAnsi="Times New Roman" w:cs="Times New Roman"/>
          <w:b/>
          <w:sz w:val="24"/>
          <w:szCs w:val="24"/>
        </w:rPr>
        <w:t xml:space="preserve">(законными представителями) в МБОУ </w:t>
      </w:r>
      <w:proofErr w:type="gramStart"/>
      <w:r w:rsidRPr="00C01060">
        <w:rPr>
          <w:rFonts w:ascii="Times New Roman" w:eastAsia="Calibri" w:hAnsi="Times New Roman" w:cs="Times New Roman"/>
          <w:b/>
          <w:sz w:val="24"/>
          <w:szCs w:val="24"/>
        </w:rPr>
        <w:t>Парижской</w:t>
      </w:r>
      <w:proofErr w:type="gramEnd"/>
      <w:r w:rsidRPr="00C01060"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</w:p>
    <w:p w:rsidR="008D3C21" w:rsidRPr="008D3C21" w:rsidRDefault="008D3C21" w:rsidP="008D3C2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3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информационно-разъяснительной работы по вопросам подготовки и проведения ГИА: </w:t>
      </w:r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участникам ГИА, их родителям (законным представителям), лицам, привлекаемым к проведению ГИА, сведения об организации и порядке проведения ГИА в 2018 году в соответствии с Порядками проведения ОГЭ и другими нормативно-правовыми документами федерального и регионального уровней, способствовать профилактике нарушений во время проведения экзаменов.</w:t>
      </w:r>
      <w:proofErr w:type="gramEnd"/>
    </w:p>
    <w:p w:rsidR="008D3C21" w:rsidRPr="008D3C21" w:rsidRDefault="008D3C21" w:rsidP="008D3C21">
      <w:pPr>
        <w:shd w:val="clear" w:color="auto" w:fill="FFFFFF"/>
        <w:spacing w:before="100" w:beforeAutospacing="1" w:after="19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информационно-разъяснительной работы:</w:t>
      </w:r>
    </w:p>
    <w:p w:rsidR="008D3C21" w:rsidRPr="008D3C21" w:rsidRDefault="008D3C21" w:rsidP="008D3C21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1.​ Организовать информационно-разъяснительную работу с участниками ГИА, их родителями (законными представителями), лицами, привлекаемыми к проведен</w:t>
      </w:r>
      <w:r w:rsidRPr="00C01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ГИА, в соответствии с планом.</w:t>
      </w:r>
    </w:p>
    <w:p w:rsidR="008D3C21" w:rsidRPr="008D3C21" w:rsidRDefault="008D3C21" w:rsidP="008D3C21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</w:t>
      </w:r>
      <w:proofErr w:type="gramStart"/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своевременное информирование участников ГИА и их родителей (законных представителей) обо всех изменениях в правилах проведения ГИА в 2018 году, об основных этапах и сроках подготовки к ОГЭ, о правах и обязанностях участников ГИА, их родителей (законных представителей), а также лиц, привлекаемых к проведению ГИА, о сроках внесения сведений в региональную информационную систему об участниках ГИА, о лицах, привлекаемых к</w:t>
      </w:r>
      <w:proofErr w:type="gramEnd"/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проведению ГИА, об источниках информации для самостоятельной подготовки к экзаменам, о согласии на обработку персональных данных.</w:t>
      </w:r>
    </w:p>
    <w:p w:rsidR="008D3C21" w:rsidRPr="008D3C21" w:rsidRDefault="008D3C21" w:rsidP="008D3C21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Разъяснять вопросы, возникающие у участников ГИА, по вопросам проведения ГИА в досрочный и основной период, пересдачи экзаменов.</w:t>
      </w:r>
    </w:p>
    <w:p w:rsidR="008D3C21" w:rsidRDefault="008D3C21" w:rsidP="00C01060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C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4.​ Создать в социуме положительное отношение к ГИА, формировать позитивное общественное мнение с целью снижения социальной напряженности и тревожности участников ГИА</w:t>
      </w:r>
    </w:p>
    <w:p w:rsidR="00C01060" w:rsidRDefault="00C01060" w:rsidP="00C01060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060" w:rsidRPr="00C01060" w:rsidRDefault="00C01060" w:rsidP="00C01060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1339"/>
        <w:gridCol w:w="4439"/>
        <w:gridCol w:w="3828"/>
      </w:tblGrid>
      <w:tr w:rsidR="00A828AC" w:rsidRPr="00C01060" w:rsidTr="006539C9">
        <w:trPr>
          <w:trHeight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060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060">
              <w:rPr>
                <w:rFonts w:ascii="Times New Roman" w:hAnsi="Times New Roman"/>
                <w:b/>
                <w:sz w:val="24"/>
                <w:szCs w:val="24"/>
              </w:rPr>
              <w:t>Обучающиеся</w:t>
            </w:r>
          </w:p>
          <w:p w:rsidR="00A828AC" w:rsidRPr="00C01060" w:rsidRDefault="00A828AC" w:rsidP="00A8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060">
              <w:rPr>
                <w:rFonts w:ascii="Times New Roman" w:hAnsi="Times New Roman"/>
                <w:b/>
                <w:sz w:val="24"/>
                <w:szCs w:val="24"/>
              </w:rPr>
              <w:t>Родители (законные представители)</w:t>
            </w:r>
          </w:p>
        </w:tc>
      </w:tr>
      <w:tr w:rsidR="00A828AC" w:rsidRPr="00C01060" w:rsidTr="006539C9">
        <w:trPr>
          <w:trHeight w:val="1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B6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68B6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28AC" w:rsidRPr="00C01060" w:rsidRDefault="00A828AC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8D3C21" w:rsidP="00A828A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 «Пор</w:t>
            </w:r>
            <w:r w:rsidRPr="00C010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ядок </w:t>
            </w: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 ГИА в 2018 году</w:t>
            </w:r>
            <w:r w:rsidR="008269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828AC" w:rsidRPr="00C01060">
              <w:rPr>
                <w:rFonts w:ascii="Times New Roman" w:hAnsi="Times New Roman"/>
                <w:sz w:val="24"/>
                <w:szCs w:val="24"/>
              </w:rPr>
              <w:t>по образовательным программам основного общего образования»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Сообщение «Ознакомление  с формами сдачи выпускных экз</w:t>
            </w:r>
            <w:r w:rsidR="00826917">
              <w:rPr>
                <w:rFonts w:ascii="Times New Roman" w:hAnsi="Times New Roman"/>
                <w:sz w:val="24"/>
                <w:szCs w:val="24"/>
              </w:rPr>
              <w:t>аменов и о получении аттестата»</w:t>
            </w:r>
          </w:p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60" w:rsidRPr="00C01060" w:rsidTr="00CC37A4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060" w:rsidRPr="00C01060" w:rsidRDefault="00C01060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060" w:rsidRPr="00C01060" w:rsidRDefault="00C01060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Ознакомление с ресурсной базой  по подготовке  ГИА: литература, полезные образовательные сайты.</w:t>
            </w:r>
          </w:p>
        </w:tc>
      </w:tr>
      <w:tr w:rsidR="00BA68B6" w:rsidRPr="00C01060" w:rsidTr="006539C9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B6" w:rsidRPr="00C01060" w:rsidRDefault="00BA68B6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базы данных выпускников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8B6" w:rsidRPr="00C01060" w:rsidTr="006539C9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B6" w:rsidRPr="00C01060" w:rsidRDefault="00BA68B6" w:rsidP="00A828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 9-х классов</w:t>
            </w:r>
            <w:r w:rsidR="00D04B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060" w:rsidRPr="00C010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согласно расписанию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8AC" w:rsidRPr="00C01060" w:rsidTr="006539C9">
        <w:trPr>
          <w:trHeight w:val="199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8B6" w:rsidRDefault="00A828AC" w:rsidP="00BA68B6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="00B56461" w:rsidRPr="00C01060">
              <w:rPr>
                <w:rFonts w:ascii="Times New Roman" w:hAnsi="Times New Roman"/>
                <w:sz w:val="24"/>
                <w:szCs w:val="24"/>
              </w:rPr>
              <w:t>:</w:t>
            </w:r>
            <w:r w:rsidRPr="00C01060">
              <w:rPr>
                <w:rFonts w:ascii="Times New Roman" w:hAnsi="Times New Roman"/>
                <w:sz w:val="24"/>
                <w:szCs w:val="24"/>
              </w:rPr>
              <w:t xml:space="preserve"> «Ознакомление с официальными источниками информации о проведении  ОГЭ»</w:t>
            </w:r>
            <w:r w:rsidR="00B56461" w:rsidRPr="00C0106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82691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01060">
              <w:rPr>
                <w:rFonts w:ascii="Times New Roman" w:hAnsi="Times New Roman"/>
                <w:sz w:val="24"/>
                <w:szCs w:val="24"/>
              </w:rPr>
              <w:t>«О сроках и месте подачи заявления для участия  ОГЭ и о выборе предмета»</w:t>
            </w:r>
            <w:r w:rsidR="00C010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6917" w:rsidRPr="00C01060" w:rsidRDefault="00826917" w:rsidP="00BA68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28AC" w:rsidRPr="00C01060" w:rsidRDefault="00BA68B6" w:rsidP="00BA68B6">
            <w:pPr>
              <w:rPr>
                <w:rFonts w:ascii="Times New Roman" w:hAnsi="Times New Roman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учащихся с Демоверсиями по всем предметам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0" w:rsidRPr="00C01060" w:rsidRDefault="00913120" w:rsidP="009131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 собрания в 9 классе:  </w:t>
            </w:r>
          </w:p>
          <w:p w:rsidR="00913120" w:rsidRPr="00C01060" w:rsidRDefault="00913120" w:rsidP="009131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 участии выпускников в ОГЭ.</w:t>
            </w:r>
          </w:p>
          <w:p w:rsidR="00913120" w:rsidRPr="00C01060" w:rsidRDefault="00913120" w:rsidP="009131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Знакомство с перечнем предметов, по которым проводится тестирование в форме ОГЭ.</w:t>
            </w:r>
          </w:p>
          <w:p w:rsidR="00A828AC" w:rsidRPr="00C01060" w:rsidRDefault="00913120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Информация о результатах ОГЭ прошлого года.</w:t>
            </w:r>
          </w:p>
        </w:tc>
      </w:tr>
      <w:tr w:rsidR="00B56461" w:rsidRPr="00C01060" w:rsidTr="006539C9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61" w:rsidRPr="00C01060" w:rsidRDefault="00B56461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61" w:rsidRPr="00C01060" w:rsidRDefault="00B56461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61" w:rsidRPr="00C01060" w:rsidRDefault="00B56461" w:rsidP="009131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8AC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Инструктаж «Правила заполнения бланков ОГЭ»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A68B6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B6" w:rsidRPr="00C01060" w:rsidRDefault="00BA68B6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 9-х классов</w:t>
            </w:r>
            <w:r w:rsidR="008269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060" w:rsidRPr="00C010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согласно расписанию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8AC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C01060">
              <w:rPr>
                <w:rFonts w:ascii="Times New Roman" w:hAnsi="Times New Roman"/>
                <w:sz w:val="24"/>
                <w:szCs w:val="24"/>
              </w:rPr>
              <w:t>КИМ</w:t>
            </w:r>
            <w:r w:rsidR="00826917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01060">
              <w:rPr>
                <w:rFonts w:ascii="Times New Roman" w:hAnsi="Times New Roman"/>
                <w:sz w:val="24"/>
                <w:szCs w:val="24"/>
              </w:rPr>
              <w:t xml:space="preserve"> ОГЭ 2018 года. </w:t>
            </w:r>
          </w:p>
          <w:p w:rsidR="00A828AC" w:rsidRPr="00C01060" w:rsidRDefault="00026DB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 xml:space="preserve">Проведение тренингов по предметам с использованием демоверсий </w:t>
            </w:r>
            <w:proofErr w:type="spellStart"/>
            <w:r w:rsidRPr="00C01060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6DBC" w:rsidRPr="00C01060" w:rsidTr="006539C9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BC" w:rsidRPr="00C01060" w:rsidRDefault="00026DB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C" w:rsidRPr="00C01060" w:rsidRDefault="00026DBC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Проведение индивидуальной работы по профориентации и обоснованному выбору предметов на ОГЭ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BC" w:rsidRPr="00C01060" w:rsidRDefault="00026DBC" w:rsidP="00A828A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28AC" w:rsidRPr="00C01060" w:rsidTr="006539C9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C01060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C01060" w:rsidP="00B56461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Подача заявления для участия в ГИА.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060" w:rsidRPr="00C01060" w:rsidTr="006539C9">
        <w:trPr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60" w:rsidRPr="00C01060" w:rsidRDefault="00C01060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60" w:rsidRPr="00C01060" w:rsidRDefault="00C01060" w:rsidP="00B56461">
            <w:pPr>
              <w:rPr>
                <w:rFonts w:ascii="Times New Roman" w:hAnsi="Times New Roman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 9-х классов</w:t>
            </w:r>
            <w:r w:rsidRPr="00C010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согласно расписанию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60" w:rsidRPr="00C01060" w:rsidRDefault="00C01060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8AC" w:rsidRPr="00C01060" w:rsidTr="006539C9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Ознакомление об этапах проведения ОГЭ, о</w:t>
            </w:r>
            <w:r w:rsidR="00675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060">
              <w:rPr>
                <w:rFonts w:ascii="Times New Roman" w:hAnsi="Times New Roman"/>
                <w:sz w:val="24"/>
                <w:szCs w:val="24"/>
              </w:rPr>
              <w:t>расписании сдачи ОГЭ и возможности использовать на экзаменах разрешенные дополнительные устройства и материалы, а так же о порядке регистрации на сдачу экзаменов в дополнительный период, в резервные дни досрочного, основного и дополнительного периодов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120" w:rsidRPr="00C01060" w:rsidRDefault="00913120" w:rsidP="009131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 собрания в 9 классе:  </w:t>
            </w:r>
          </w:p>
          <w:p w:rsidR="00913120" w:rsidRPr="00C01060" w:rsidRDefault="00913120" w:rsidP="009131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Знакомство с «Порядком проведения ОГЭ».</w:t>
            </w:r>
          </w:p>
          <w:p w:rsidR="00A828AC" w:rsidRPr="00C01060" w:rsidRDefault="00913120" w:rsidP="00913120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Знакомство с «Инструкцией по проведению ОГЭ».</w:t>
            </w:r>
          </w:p>
        </w:tc>
      </w:tr>
      <w:tr w:rsidR="00A828AC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Индивидуальное информирование и консультирование родителей (законных представителей) по вопросам подготовки обучающихся  к ГИА</w:t>
            </w:r>
          </w:p>
        </w:tc>
      </w:tr>
      <w:tr w:rsidR="00A828AC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Знакомство с информационными сайтами и стендами по аттестации.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8AC" w:rsidRPr="00C01060" w:rsidRDefault="00A828AC" w:rsidP="00A828AC">
            <w:pPr>
              <w:rPr>
                <w:rFonts w:ascii="Times New Roman" w:hAnsi="Times New Roman"/>
                <w:sz w:val="24"/>
                <w:szCs w:val="24"/>
              </w:rPr>
            </w:pPr>
            <w:r w:rsidRPr="00C01060">
              <w:rPr>
                <w:rFonts w:ascii="Times New Roman" w:hAnsi="Times New Roman"/>
                <w:sz w:val="24"/>
                <w:szCs w:val="24"/>
              </w:rPr>
              <w:t>Знакомство с информационными сайтами и стендами по аттестации</w:t>
            </w:r>
          </w:p>
        </w:tc>
      </w:tr>
      <w:tr w:rsidR="00BA68B6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8B6" w:rsidRPr="00C01060" w:rsidRDefault="00BA68B6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C01060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учащихся 9-х классов</w:t>
            </w:r>
            <w:r w:rsidRPr="00C010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согласно расписанию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B6" w:rsidRPr="00C01060" w:rsidRDefault="00BA68B6" w:rsidP="00A828A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61745" w:rsidRPr="00C01060" w:rsidTr="006539C9">
        <w:trPr>
          <w:trHeight w:val="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5" w:rsidRPr="00C01060" w:rsidRDefault="00C61745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5" w:rsidRPr="00C01060" w:rsidRDefault="00C61745">
            <w:pPr>
              <w:rPr>
                <w:rFonts w:ascii="Times New Roman" w:hAnsi="Times New Roman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Обучающий практикум «Работа с </w:t>
            </w:r>
            <w:proofErr w:type="spellStart"/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КИМами</w:t>
            </w:r>
            <w:proofErr w:type="spellEnd"/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бланками»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5" w:rsidRPr="00C01060" w:rsidRDefault="00C617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745" w:rsidRPr="00C01060" w:rsidTr="00C5426B">
        <w:trPr>
          <w:trHeight w:val="1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5" w:rsidRPr="00C01060" w:rsidRDefault="00C61745" w:rsidP="00A828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45" w:rsidRPr="00C01060" w:rsidRDefault="00C61745" w:rsidP="00913120">
            <w:pPr>
              <w:rPr>
                <w:rFonts w:ascii="Times New Roman" w:hAnsi="Times New Roman"/>
                <w:sz w:val="24"/>
                <w:szCs w:val="24"/>
              </w:rPr>
            </w:pPr>
            <w:r w:rsidRPr="008D3C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Оповещение о месте и времени проведения ГИА, о способах прибытия на ППЭ</w:t>
            </w:r>
          </w:p>
        </w:tc>
      </w:tr>
    </w:tbl>
    <w:p w:rsidR="008D3C21" w:rsidRPr="00826917" w:rsidRDefault="00826917" w:rsidP="001B6EF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A828AC" w:rsidRPr="00C01060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proofErr w:type="spellStart"/>
      <w:r w:rsidR="00913120" w:rsidRPr="00C01060">
        <w:rPr>
          <w:rFonts w:ascii="Times New Roman" w:eastAsia="Calibri" w:hAnsi="Times New Roman" w:cs="Times New Roman"/>
          <w:sz w:val="24"/>
          <w:szCs w:val="24"/>
        </w:rPr>
        <w:t>школы:________О.П</w:t>
      </w:r>
      <w:proofErr w:type="spellEnd"/>
      <w:r w:rsidR="00A828AC" w:rsidRPr="00C01060">
        <w:rPr>
          <w:rFonts w:ascii="Times New Roman" w:eastAsia="Calibri" w:hAnsi="Times New Roman" w:cs="Times New Roman"/>
          <w:sz w:val="24"/>
          <w:szCs w:val="24"/>
        </w:rPr>
        <w:t>.</w:t>
      </w:r>
      <w:r w:rsidR="00913120" w:rsidRPr="00C010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3120" w:rsidRPr="00C01060">
        <w:rPr>
          <w:rFonts w:ascii="Times New Roman" w:eastAsia="Calibri" w:hAnsi="Times New Roman" w:cs="Times New Roman"/>
          <w:sz w:val="24"/>
          <w:szCs w:val="24"/>
        </w:rPr>
        <w:t>Курлынина</w:t>
      </w:r>
      <w:proofErr w:type="spellEnd"/>
    </w:p>
    <w:sectPr w:rsidR="008D3C21" w:rsidRPr="00826917" w:rsidSect="00DE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25C"/>
    <w:rsid w:val="00026DBC"/>
    <w:rsid w:val="001B6EFA"/>
    <w:rsid w:val="00556DF3"/>
    <w:rsid w:val="006539C9"/>
    <w:rsid w:val="0067551D"/>
    <w:rsid w:val="00747A5D"/>
    <w:rsid w:val="00826917"/>
    <w:rsid w:val="008D12DF"/>
    <w:rsid w:val="008D3C21"/>
    <w:rsid w:val="00913120"/>
    <w:rsid w:val="00A828AC"/>
    <w:rsid w:val="00B56461"/>
    <w:rsid w:val="00BA68B6"/>
    <w:rsid w:val="00C01060"/>
    <w:rsid w:val="00C61745"/>
    <w:rsid w:val="00D04BC5"/>
    <w:rsid w:val="00DA325C"/>
    <w:rsid w:val="00DE7A22"/>
    <w:rsid w:val="00F07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B6EF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B6EF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МОУпарижская2</dc:creator>
  <cp:keywords/>
  <dc:description/>
  <cp:lastModifiedBy>Елена</cp:lastModifiedBy>
  <cp:revision>8</cp:revision>
  <dcterms:created xsi:type="dcterms:W3CDTF">2017-12-19T12:07:00Z</dcterms:created>
  <dcterms:modified xsi:type="dcterms:W3CDTF">2018-02-06T18:05:00Z</dcterms:modified>
</cp:coreProperties>
</file>