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495" w:rsidRDefault="00CD7495" w:rsidP="00CD7495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электронные образовательные ресурсы</w:t>
      </w:r>
    </w:p>
    <w:p w:rsidR="00CD7495" w:rsidRDefault="00CD7495" w:rsidP="00CD7495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hyperlink r:id="rId4" w:history="1">
        <w:r>
          <w:rPr>
            <w:rStyle w:val="a4"/>
            <w:rFonts w:ascii="Verdana" w:hAnsi="Verdana"/>
            <w:color w:val="000000"/>
            <w:sz w:val="16"/>
            <w:szCs w:val="16"/>
          </w:rPr>
          <w:t>http://parizhschool.narod.ru/index/0-39</w:t>
        </w:r>
      </w:hyperlink>
    </w:p>
    <w:p w:rsidR="00E009CD" w:rsidRDefault="00E009CD">
      <w:bookmarkStart w:id="0" w:name="_GoBack"/>
      <w:bookmarkEnd w:id="0"/>
    </w:p>
    <w:sectPr w:rsidR="00E00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A94"/>
    <w:rsid w:val="00CD7495"/>
    <w:rsid w:val="00D96A94"/>
    <w:rsid w:val="00E0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BF9090-3087-4BE3-BDCA-4A8BA5A6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7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74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arizhschool.narod.ru/index/0-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3</cp:revision>
  <dcterms:created xsi:type="dcterms:W3CDTF">2019-06-11T07:55:00Z</dcterms:created>
  <dcterms:modified xsi:type="dcterms:W3CDTF">2019-06-11T07:55:00Z</dcterms:modified>
</cp:coreProperties>
</file>